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C9" w:rsidRDefault="00AD3EBF" w:rsidP="000F605C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-365125</wp:posOffset>
            </wp:positionV>
            <wp:extent cx="727710" cy="826770"/>
            <wp:effectExtent l="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-391795</wp:posOffset>
            </wp:positionV>
            <wp:extent cx="821055" cy="821055"/>
            <wp:effectExtent l="0" t="0" r="0" b="0"/>
            <wp:wrapNone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AC9" w:rsidRDefault="00C65AC9" w:rsidP="000F605C">
      <w:pPr>
        <w:spacing w:after="0" w:line="240" w:lineRule="auto"/>
        <w:jc w:val="center"/>
        <w:rPr>
          <w:rFonts w:ascii="Calibri Light" w:hAnsi="Calibri Light" w:cs="Calibri Light"/>
        </w:rPr>
      </w:pPr>
    </w:p>
    <w:p w:rsidR="00C65AC9" w:rsidRPr="002222BE" w:rsidRDefault="00AD3EBF" w:rsidP="000F605C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noProof/>
          <w:lang w:eastAsia="fr-FR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-529590</wp:posOffset>
            </wp:positionV>
            <wp:extent cx="1200150" cy="469900"/>
            <wp:effectExtent l="0" t="0" r="0" b="0"/>
            <wp:wrapNone/>
            <wp:docPr id="4" name="Image 7" descr="Logo Bandeau FFTA 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Logo Bandeau FFTA Quad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AC9" w:rsidRDefault="00C65AC9" w:rsidP="000F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Jeux Paralympiques</w:t>
      </w:r>
    </w:p>
    <w:p w:rsidR="00C65AC9" w:rsidRPr="002222BE" w:rsidRDefault="00C65AC9" w:rsidP="000F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</w:p>
    <w:p w:rsidR="00C65AC9" w:rsidRPr="002222BE" w:rsidRDefault="00C65AC9" w:rsidP="000F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 w:rsidRPr="002222BE">
        <w:rPr>
          <w:rFonts w:ascii="Calibri Light" w:hAnsi="Calibri Light" w:cs="Calibri Light"/>
          <w:sz w:val="28"/>
          <w:szCs w:val="28"/>
        </w:rPr>
        <w:t>Epreuve de sélection</w:t>
      </w:r>
    </w:p>
    <w:p w:rsidR="00C65AC9" w:rsidRPr="002222BE" w:rsidRDefault="00C65AC9" w:rsidP="000F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27-28 Janvier 2024</w:t>
      </w:r>
    </w:p>
    <w:p w:rsidR="00C65AC9" w:rsidRPr="002222BE" w:rsidRDefault="00C65AC9" w:rsidP="000F605C">
      <w:pPr>
        <w:spacing w:after="0" w:line="240" w:lineRule="auto"/>
        <w:jc w:val="center"/>
        <w:rPr>
          <w:rFonts w:ascii="Calibri Light" w:hAnsi="Calibri Light" w:cs="Calibri Light"/>
        </w:rPr>
      </w:pPr>
    </w:p>
    <w:p w:rsidR="00C65AC9" w:rsidRDefault="00C65AC9" w:rsidP="000F605C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Les archers se présentant à l’épreuve de sélection s’engagent à suivre, en cas de sélection, le programme de préparation de l’équipe de France (cf. mode de sélection).</w:t>
      </w:r>
    </w:p>
    <w:p w:rsidR="00C65AC9" w:rsidRDefault="00C65AC9" w:rsidP="001C3C40">
      <w:pPr>
        <w:spacing w:after="0" w:line="240" w:lineRule="auto"/>
        <w:rPr>
          <w:rFonts w:ascii="Calibri Light" w:hAnsi="Calibri Light" w:cs="Calibri Light"/>
        </w:rPr>
      </w:pPr>
    </w:p>
    <w:p w:rsidR="00C65AC9" w:rsidRPr="002222BE" w:rsidRDefault="00C65AC9" w:rsidP="001C3C40">
      <w:pPr>
        <w:spacing w:after="0" w:line="240" w:lineRule="auto"/>
        <w:rPr>
          <w:rFonts w:ascii="Calibri Light" w:hAnsi="Calibri Light" w:cs="Calibri Light"/>
        </w:rPr>
      </w:pPr>
    </w:p>
    <w:p w:rsidR="00C65AC9" w:rsidRPr="002222BE" w:rsidRDefault="00C65AC9" w:rsidP="000F60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2BE">
        <w:rPr>
          <w:rFonts w:ascii="Calibri Light" w:hAnsi="Calibri Light" w:cs="Calibri Light"/>
          <w:b/>
          <w:bCs/>
          <w:sz w:val="28"/>
          <w:szCs w:val="28"/>
        </w:rPr>
        <w:t>Programme prévisionnel :</w:t>
      </w:r>
    </w:p>
    <w:p w:rsidR="00C65AC9" w:rsidRPr="002222BE" w:rsidRDefault="00C65AC9" w:rsidP="000F60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C65AC9" w:rsidRDefault="00C65AC9" w:rsidP="000F605C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Samedi 27 Janvier 2024</w:t>
      </w:r>
    </w:p>
    <w:p w:rsidR="00C65AC9" w:rsidRPr="004D32F2" w:rsidRDefault="00C65AC9" w:rsidP="00E41787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  <w:lang w:eastAsia="en-US"/>
        </w:rPr>
      </w:pPr>
      <w:r w:rsidRPr="004D32F2">
        <w:rPr>
          <w:rFonts w:ascii="Calibri Light" w:hAnsi="Calibri Light" w:cs="Calibri Light"/>
          <w:sz w:val="22"/>
          <w:szCs w:val="22"/>
          <w:lang w:eastAsia="en-US"/>
        </w:rPr>
        <w:t>8h30 : Accueil</w:t>
      </w:r>
    </w:p>
    <w:p w:rsidR="00C65AC9" w:rsidRPr="004D32F2" w:rsidRDefault="00C65AC9" w:rsidP="00E41787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  <w:lang w:eastAsia="en-US"/>
        </w:rPr>
      </w:pPr>
      <w:r w:rsidRPr="004D32F2">
        <w:rPr>
          <w:rFonts w:ascii="Calibri Light" w:hAnsi="Calibri Light" w:cs="Calibri Light"/>
          <w:sz w:val="22"/>
          <w:szCs w:val="22"/>
          <w:lang w:eastAsia="en-US"/>
        </w:rPr>
        <w:t>9h00 : 3 volées d’échauffement suivies de 2x36 flèches en rythme AB</w:t>
      </w:r>
    </w:p>
    <w:p w:rsidR="00C65AC9" w:rsidRPr="004D32F2" w:rsidRDefault="00C65AC9" w:rsidP="00E41787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  <w:lang w:eastAsia="en-US"/>
        </w:rPr>
      </w:pPr>
      <w:r w:rsidRPr="004D32F2">
        <w:rPr>
          <w:rFonts w:ascii="Calibri Light" w:hAnsi="Calibri Light" w:cs="Calibri Light"/>
          <w:sz w:val="22"/>
          <w:szCs w:val="22"/>
          <w:lang w:eastAsia="en-US"/>
        </w:rPr>
        <w:t>12h00 : Pause déjeuner</w:t>
      </w:r>
    </w:p>
    <w:p w:rsidR="00C65AC9" w:rsidRPr="004D32F2" w:rsidRDefault="00C65AC9" w:rsidP="00E41787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  <w:lang w:eastAsia="en-US"/>
        </w:rPr>
      </w:pPr>
      <w:r w:rsidRPr="004D32F2">
        <w:rPr>
          <w:rFonts w:ascii="Calibri Light" w:hAnsi="Calibri Light" w:cs="Calibri Light"/>
          <w:sz w:val="22"/>
          <w:szCs w:val="22"/>
          <w:lang w:eastAsia="en-US"/>
        </w:rPr>
        <w:t>14h00 : 3 volées d’échauffement suivies de 5 matchs simulés</w:t>
      </w:r>
    </w:p>
    <w:p w:rsidR="00C65AC9" w:rsidRPr="004D32F2" w:rsidRDefault="00C65AC9" w:rsidP="00E41787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  <w:lang w:eastAsia="en-US"/>
        </w:rPr>
      </w:pPr>
      <w:r w:rsidRPr="004D32F2">
        <w:rPr>
          <w:rFonts w:ascii="Calibri Light" w:hAnsi="Calibri Light" w:cs="Calibri Light"/>
          <w:sz w:val="22"/>
          <w:szCs w:val="22"/>
          <w:lang w:eastAsia="en-US"/>
        </w:rPr>
        <w:t>17h00 : Fin approximative des tirs</w:t>
      </w:r>
    </w:p>
    <w:p w:rsidR="00C65AC9" w:rsidRPr="004D32F2" w:rsidRDefault="00C65AC9" w:rsidP="00E41787">
      <w:pPr>
        <w:spacing w:after="0" w:line="240" w:lineRule="auto"/>
        <w:rPr>
          <w:rFonts w:ascii="Calibri Light" w:hAnsi="Calibri Light" w:cs="Calibri Light"/>
        </w:rPr>
      </w:pPr>
    </w:p>
    <w:p w:rsidR="00C65AC9" w:rsidRDefault="00C65AC9" w:rsidP="00FA1DED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Dimanche 28 Janvier 2024</w:t>
      </w:r>
    </w:p>
    <w:p w:rsidR="00C65AC9" w:rsidRPr="004D32F2" w:rsidRDefault="00C65AC9" w:rsidP="00E41787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  <w:lang w:eastAsia="en-US"/>
        </w:rPr>
      </w:pPr>
      <w:r w:rsidRPr="004D32F2">
        <w:rPr>
          <w:rFonts w:ascii="Calibri Light" w:hAnsi="Calibri Light" w:cs="Calibri Light"/>
          <w:sz w:val="22"/>
          <w:szCs w:val="22"/>
          <w:lang w:eastAsia="en-US"/>
        </w:rPr>
        <w:t>8h30 : Accueil</w:t>
      </w:r>
    </w:p>
    <w:p w:rsidR="00C65AC9" w:rsidRPr="004D32F2" w:rsidRDefault="00C65AC9" w:rsidP="00E41787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  <w:lang w:eastAsia="en-US"/>
        </w:rPr>
      </w:pPr>
      <w:r w:rsidRPr="004D32F2">
        <w:rPr>
          <w:rFonts w:ascii="Calibri Light" w:hAnsi="Calibri Light" w:cs="Calibri Light"/>
          <w:sz w:val="22"/>
          <w:szCs w:val="22"/>
          <w:lang w:eastAsia="en-US"/>
        </w:rPr>
        <w:t>9h00 : 3 volées d’échauffement suivies de 2x36 flèches en rythme AB</w:t>
      </w:r>
    </w:p>
    <w:p w:rsidR="00C65AC9" w:rsidRPr="004D32F2" w:rsidRDefault="00C65AC9" w:rsidP="00E41787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  <w:lang w:eastAsia="en-US"/>
        </w:rPr>
      </w:pPr>
      <w:r w:rsidRPr="004D32F2">
        <w:rPr>
          <w:rFonts w:ascii="Calibri Light" w:hAnsi="Calibri Light" w:cs="Calibri Light"/>
          <w:sz w:val="22"/>
          <w:szCs w:val="22"/>
          <w:lang w:eastAsia="en-US"/>
        </w:rPr>
        <w:t>12h00 : Pause déjeuner</w:t>
      </w:r>
    </w:p>
    <w:p w:rsidR="00C65AC9" w:rsidRPr="004D32F2" w:rsidRDefault="00C65AC9" w:rsidP="00E41787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  <w:lang w:eastAsia="en-US"/>
        </w:rPr>
      </w:pPr>
      <w:r w:rsidRPr="004D32F2">
        <w:rPr>
          <w:rFonts w:ascii="Calibri Light" w:hAnsi="Calibri Light" w:cs="Calibri Light"/>
          <w:sz w:val="22"/>
          <w:szCs w:val="22"/>
          <w:lang w:eastAsia="en-US"/>
        </w:rPr>
        <w:t>14h00 : 3 volées d’échauffement suivies de 5 matchs simulés</w:t>
      </w:r>
    </w:p>
    <w:p w:rsidR="00C65AC9" w:rsidRPr="004D32F2" w:rsidRDefault="00C65AC9" w:rsidP="00E41787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  <w:lang w:eastAsia="en-US"/>
        </w:rPr>
      </w:pPr>
      <w:r w:rsidRPr="004D32F2">
        <w:rPr>
          <w:rFonts w:ascii="Calibri Light" w:hAnsi="Calibri Light" w:cs="Calibri Light"/>
          <w:sz w:val="22"/>
          <w:szCs w:val="22"/>
          <w:lang w:eastAsia="en-US"/>
        </w:rPr>
        <w:t>17h00 : Fin approximative des tirs</w:t>
      </w:r>
    </w:p>
    <w:p w:rsidR="00C65AC9" w:rsidRPr="004D32F2" w:rsidRDefault="00C65AC9" w:rsidP="000F605C">
      <w:pPr>
        <w:spacing w:after="0" w:line="240" w:lineRule="auto"/>
        <w:jc w:val="center"/>
        <w:rPr>
          <w:rFonts w:ascii="Calibri Light" w:hAnsi="Calibri Light" w:cs="Calibri Light"/>
        </w:rPr>
      </w:pPr>
    </w:p>
    <w:p w:rsidR="00C65AC9" w:rsidRPr="004D32F2" w:rsidRDefault="00C65AC9" w:rsidP="002825F6">
      <w:pPr>
        <w:spacing w:after="0" w:line="240" w:lineRule="auto"/>
        <w:rPr>
          <w:rFonts w:ascii="Calibri Light" w:hAnsi="Calibri Light" w:cs="Calibri Light"/>
        </w:rPr>
      </w:pPr>
    </w:p>
    <w:p w:rsidR="00C65AC9" w:rsidRPr="002222BE" w:rsidRDefault="00C65AC9" w:rsidP="000F60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2BE">
        <w:rPr>
          <w:rFonts w:ascii="Calibri Light" w:hAnsi="Calibri Light" w:cs="Calibri Light"/>
          <w:b/>
          <w:bCs/>
          <w:sz w:val="28"/>
          <w:szCs w:val="28"/>
        </w:rPr>
        <w:t>Inscriptions :</w:t>
      </w:r>
    </w:p>
    <w:p w:rsidR="00C65AC9" w:rsidRPr="002222BE" w:rsidRDefault="00AD3EBF" w:rsidP="000F605C">
      <w:pPr>
        <w:spacing w:after="0" w:line="240" w:lineRule="auto"/>
        <w:jc w:val="center"/>
        <w:rPr>
          <w:rFonts w:ascii="Calibri Light" w:hAnsi="Calibri Light" w:cs="Calibri Light"/>
        </w:rPr>
      </w:pPr>
      <w:hyperlink r:id="rId10" w:history="1">
        <w:r w:rsidR="00C65AC9" w:rsidRPr="002222BE">
          <w:rPr>
            <w:rStyle w:val="Lienhypertexte"/>
            <w:rFonts w:ascii="Calibri Light" w:hAnsi="Calibri Light" w:cs="Calibri Light"/>
          </w:rPr>
          <w:t>a.reculet@ffta.fr</w:t>
        </w:r>
      </w:hyperlink>
      <w:r w:rsidR="00C65AC9" w:rsidRPr="002222BE">
        <w:rPr>
          <w:rFonts w:ascii="Calibri Light" w:hAnsi="Calibri Light" w:cs="Calibri Light"/>
        </w:rPr>
        <w:t xml:space="preserve"> avant le </w:t>
      </w:r>
      <w:r w:rsidR="00C65AC9">
        <w:rPr>
          <w:rFonts w:ascii="Calibri Light" w:hAnsi="Calibri Light" w:cs="Calibri Light"/>
        </w:rPr>
        <w:t>4 janvier 2024</w:t>
      </w:r>
    </w:p>
    <w:p w:rsidR="00C65AC9" w:rsidRPr="002222BE" w:rsidRDefault="00C65AC9" w:rsidP="000F605C">
      <w:pPr>
        <w:spacing w:after="0" w:line="240" w:lineRule="auto"/>
        <w:rPr>
          <w:rFonts w:ascii="Calibri Light" w:hAnsi="Calibri Light" w:cs="Calibri Light"/>
        </w:rPr>
      </w:pPr>
    </w:p>
    <w:p w:rsidR="00C65AC9" w:rsidRPr="002222BE" w:rsidRDefault="00C65AC9" w:rsidP="000F60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2BE">
        <w:rPr>
          <w:rFonts w:ascii="Calibri Light" w:hAnsi="Calibri Light" w:cs="Calibri Light"/>
          <w:b/>
          <w:bCs/>
          <w:sz w:val="28"/>
          <w:szCs w:val="28"/>
        </w:rPr>
        <w:t>Engagements :</w:t>
      </w:r>
    </w:p>
    <w:p w:rsidR="00C65AC9" w:rsidRDefault="00C65AC9" w:rsidP="000F605C">
      <w:pPr>
        <w:spacing w:after="0" w:line="240" w:lineRule="auto"/>
        <w:jc w:val="center"/>
        <w:rPr>
          <w:rFonts w:ascii="Calibri Light" w:hAnsi="Calibri Light" w:cs="Calibri Light"/>
        </w:rPr>
      </w:pPr>
      <w:r w:rsidRPr="002222BE">
        <w:rPr>
          <w:rFonts w:ascii="Calibri Light" w:hAnsi="Calibri Light" w:cs="Calibri Light"/>
        </w:rPr>
        <w:t>Epreuve de sélection : 30€</w:t>
      </w:r>
    </w:p>
    <w:p w:rsidR="00C65AC9" w:rsidRPr="002222BE" w:rsidRDefault="00C65AC9" w:rsidP="000F605C">
      <w:pPr>
        <w:spacing w:after="0" w:line="240" w:lineRule="auto"/>
        <w:jc w:val="center"/>
        <w:rPr>
          <w:rFonts w:ascii="Calibri Light" w:hAnsi="Calibri Light" w:cs="Calibri Light"/>
        </w:rPr>
      </w:pPr>
    </w:p>
    <w:p w:rsidR="00C65AC9" w:rsidRPr="002222BE" w:rsidRDefault="00C65AC9" w:rsidP="000F605C">
      <w:pPr>
        <w:spacing w:after="0" w:line="240" w:lineRule="auto"/>
        <w:rPr>
          <w:rFonts w:ascii="Calibri Light" w:hAnsi="Calibri Light" w:cs="Calibri Light"/>
        </w:rPr>
      </w:pPr>
    </w:p>
    <w:p w:rsidR="00C65AC9" w:rsidRPr="002222BE" w:rsidRDefault="00C65AC9" w:rsidP="000F60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2BE">
        <w:rPr>
          <w:rFonts w:ascii="Calibri Light" w:hAnsi="Calibri Light" w:cs="Calibri Light"/>
          <w:b/>
          <w:bCs/>
          <w:sz w:val="28"/>
          <w:szCs w:val="28"/>
        </w:rPr>
        <w:t>Lieu de compétition :</w:t>
      </w:r>
    </w:p>
    <w:p w:rsidR="00C65AC9" w:rsidRDefault="00C65AC9" w:rsidP="000F605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bookmarkStart w:id="0" w:name="_GoBack"/>
      <w:bookmarkEnd w:id="0"/>
      <w:r>
        <w:rPr>
          <w:rFonts w:ascii="Calibri Light" w:hAnsi="Calibri Light" w:cs="Calibri Light"/>
        </w:rPr>
        <w:t>Gymnase de la Venise Verte</w:t>
      </w:r>
    </w:p>
    <w:p w:rsidR="00C65AC9" w:rsidRDefault="00C65AC9" w:rsidP="000F605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64 rue Jacques Daguerre – 79000 NIORT</w:t>
      </w:r>
    </w:p>
    <w:p w:rsidR="00C65AC9" w:rsidRPr="00712E90" w:rsidRDefault="00C65AC9" w:rsidP="000F605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GPS : </w:t>
      </w:r>
      <w:r w:rsidRPr="00712E90">
        <w:rPr>
          <w:rFonts w:ascii="Calibri Light" w:hAnsi="Calibri Light" w:cs="Calibri Light"/>
        </w:rPr>
        <w:t>46.31631</w:t>
      </w:r>
      <w:r>
        <w:rPr>
          <w:rFonts w:ascii="Calibri Light" w:hAnsi="Calibri Light" w:cs="Calibri Light"/>
        </w:rPr>
        <w:t xml:space="preserve">, </w:t>
      </w:r>
      <w:r w:rsidRPr="00712E90">
        <w:rPr>
          <w:rFonts w:ascii="Calibri Light" w:hAnsi="Calibri Light" w:cs="Calibri Light"/>
        </w:rPr>
        <w:t>-0.48765</w:t>
      </w:r>
    </w:p>
    <w:p w:rsidR="00C65AC9" w:rsidRPr="00712E90" w:rsidRDefault="00C65AC9" w:rsidP="000F605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="00C65AC9" w:rsidRPr="002222BE" w:rsidRDefault="00C65AC9" w:rsidP="00C675B6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Sur</w:t>
      </w:r>
      <w:r w:rsidRPr="002222BE">
        <w:rPr>
          <w:rFonts w:ascii="Calibri Light" w:hAnsi="Calibri Light" w:cs="Calibri Light"/>
          <w:b/>
          <w:bCs/>
          <w:sz w:val="28"/>
          <w:szCs w:val="28"/>
        </w:rPr>
        <w:t xml:space="preserve"> le terrain de compétition :</w:t>
      </w:r>
    </w:p>
    <w:p w:rsidR="00C65AC9" w:rsidRDefault="00C65AC9" w:rsidP="000F605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Possibilité de repas (15€)</w:t>
      </w:r>
    </w:p>
    <w:p w:rsidR="00C65AC9" w:rsidRDefault="00C65AC9" w:rsidP="000F605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Renseignements et réservations : </w:t>
      </w:r>
    </w:p>
    <w:p w:rsidR="00C65AC9" w:rsidRDefault="00AD3EBF" w:rsidP="000F605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hyperlink r:id="rId11" w:history="1">
        <w:r w:rsidR="00C65AC9" w:rsidRPr="002222BE">
          <w:rPr>
            <w:rStyle w:val="Lienhypertexte"/>
            <w:rFonts w:ascii="Calibri Light" w:hAnsi="Calibri Light" w:cs="Calibri Light"/>
          </w:rPr>
          <w:t>a.reculet@ffta.fr</w:t>
        </w:r>
      </w:hyperlink>
    </w:p>
    <w:p w:rsidR="00C65AC9" w:rsidRPr="00464EAB" w:rsidRDefault="00C65AC9" w:rsidP="000F605C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Calibri Light" w:hAnsi="Calibri Light" w:cs="Calibri Light"/>
          <w:i/>
          <w:iCs/>
        </w:rPr>
      </w:pPr>
    </w:p>
    <w:sectPr w:rsidR="00C65AC9" w:rsidRPr="00464EAB" w:rsidSect="0037679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C9" w:rsidRDefault="00C65AC9" w:rsidP="00F73062">
      <w:pPr>
        <w:spacing w:after="0" w:line="240" w:lineRule="auto"/>
      </w:pPr>
      <w:r>
        <w:separator/>
      </w:r>
    </w:p>
  </w:endnote>
  <w:endnote w:type="continuationSeparator" w:id="0">
    <w:p w:rsidR="00C65AC9" w:rsidRDefault="00C65AC9" w:rsidP="00F7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C9" w:rsidRDefault="00C65AC9" w:rsidP="00F73062">
      <w:pPr>
        <w:spacing w:after="0" w:line="240" w:lineRule="auto"/>
      </w:pPr>
      <w:r>
        <w:separator/>
      </w:r>
    </w:p>
  </w:footnote>
  <w:footnote w:type="continuationSeparator" w:id="0">
    <w:p w:rsidR="00C65AC9" w:rsidRDefault="00C65AC9" w:rsidP="00F73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34920"/>
    <w:multiLevelType w:val="hybridMultilevel"/>
    <w:tmpl w:val="E6061AE2"/>
    <w:lvl w:ilvl="0" w:tplc="DA4E7C6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DA"/>
    <w:rsid w:val="00020E7B"/>
    <w:rsid w:val="0006751A"/>
    <w:rsid w:val="000746C8"/>
    <w:rsid w:val="000809DD"/>
    <w:rsid w:val="000872CF"/>
    <w:rsid w:val="000960E3"/>
    <w:rsid w:val="000D635B"/>
    <w:rsid w:val="000D6E7C"/>
    <w:rsid w:val="000E431A"/>
    <w:rsid w:val="000F605C"/>
    <w:rsid w:val="001C3C40"/>
    <w:rsid w:val="001C614D"/>
    <w:rsid w:val="001E1095"/>
    <w:rsid w:val="001E1160"/>
    <w:rsid w:val="002222BE"/>
    <w:rsid w:val="00234A8E"/>
    <w:rsid w:val="00277CD8"/>
    <w:rsid w:val="002825F6"/>
    <w:rsid w:val="00282A1C"/>
    <w:rsid w:val="002869BB"/>
    <w:rsid w:val="00296B12"/>
    <w:rsid w:val="002D2630"/>
    <w:rsid w:val="002E39E8"/>
    <w:rsid w:val="00321801"/>
    <w:rsid w:val="00364BC2"/>
    <w:rsid w:val="0037679A"/>
    <w:rsid w:val="00376ABC"/>
    <w:rsid w:val="0038681D"/>
    <w:rsid w:val="00457370"/>
    <w:rsid w:val="00464EAB"/>
    <w:rsid w:val="004720F1"/>
    <w:rsid w:val="004813F5"/>
    <w:rsid w:val="00490679"/>
    <w:rsid w:val="004D32F2"/>
    <w:rsid w:val="00536D4B"/>
    <w:rsid w:val="00543074"/>
    <w:rsid w:val="00551B73"/>
    <w:rsid w:val="00553A7E"/>
    <w:rsid w:val="005B2086"/>
    <w:rsid w:val="005D0D1D"/>
    <w:rsid w:val="00600492"/>
    <w:rsid w:val="006A20AF"/>
    <w:rsid w:val="006C4068"/>
    <w:rsid w:val="006F1DD5"/>
    <w:rsid w:val="00712E90"/>
    <w:rsid w:val="007863BF"/>
    <w:rsid w:val="00791174"/>
    <w:rsid w:val="007C57B9"/>
    <w:rsid w:val="0081446A"/>
    <w:rsid w:val="00844D3B"/>
    <w:rsid w:val="00863B5E"/>
    <w:rsid w:val="008821CD"/>
    <w:rsid w:val="008857AA"/>
    <w:rsid w:val="00897B66"/>
    <w:rsid w:val="008A4DA4"/>
    <w:rsid w:val="008B33AF"/>
    <w:rsid w:val="0095088B"/>
    <w:rsid w:val="009875D7"/>
    <w:rsid w:val="009A34DA"/>
    <w:rsid w:val="009D3173"/>
    <w:rsid w:val="00A112CC"/>
    <w:rsid w:val="00A83A32"/>
    <w:rsid w:val="00A95F14"/>
    <w:rsid w:val="00A975FA"/>
    <w:rsid w:val="00AA2236"/>
    <w:rsid w:val="00AD3EBF"/>
    <w:rsid w:val="00AD54BD"/>
    <w:rsid w:val="00B1595F"/>
    <w:rsid w:val="00B73CBB"/>
    <w:rsid w:val="00BF2B9B"/>
    <w:rsid w:val="00C46697"/>
    <w:rsid w:val="00C65AC9"/>
    <w:rsid w:val="00C675B6"/>
    <w:rsid w:val="00C80776"/>
    <w:rsid w:val="00CA2822"/>
    <w:rsid w:val="00CB17B6"/>
    <w:rsid w:val="00CF3224"/>
    <w:rsid w:val="00D2611B"/>
    <w:rsid w:val="00D31819"/>
    <w:rsid w:val="00D82946"/>
    <w:rsid w:val="00D96D8E"/>
    <w:rsid w:val="00E03AA8"/>
    <w:rsid w:val="00E069A0"/>
    <w:rsid w:val="00E25CF5"/>
    <w:rsid w:val="00E41787"/>
    <w:rsid w:val="00EA361A"/>
    <w:rsid w:val="00EA3B57"/>
    <w:rsid w:val="00EA5707"/>
    <w:rsid w:val="00EF5239"/>
    <w:rsid w:val="00F062A9"/>
    <w:rsid w:val="00F16E68"/>
    <w:rsid w:val="00F31412"/>
    <w:rsid w:val="00F3792C"/>
    <w:rsid w:val="00F5394A"/>
    <w:rsid w:val="00F724B1"/>
    <w:rsid w:val="00F73062"/>
    <w:rsid w:val="00FA1DED"/>
    <w:rsid w:val="00FB13E6"/>
    <w:rsid w:val="00F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2AC73FB0-31EC-46B2-BCEA-F5718B67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9A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E39E8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rsid w:val="00F7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73062"/>
  </w:style>
  <w:style w:type="paragraph" w:styleId="Pieddepage">
    <w:name w:val="footer"/>
    <w:basedOn w:val="Normal"/>
    <w:link w:val="PieddepageCar"/>
    <w:uiPriority w:val="99"/>
    <w:rsid w:val="00F7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73062"/>
  </w:style>
  <w:style w:type="paragraph" w:styleId="Textedebulles">
    <w:name w:val="Balloon Text"/>
    <w:basedOn w:val="Normal"/>
    <w:link w:val="TextedebullesCar"/>
    <w:uiPriority w:val="99"/>
    <w:semiHidden/>
    <w:rsid w:val="00D2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261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464EAB"/>
    <w:pPr>
      <w:ind w:left="720"/>
    </w:pPr>
  </w:style>
  <w:style w:type="character" w:customStyle="1" w:styleId="contentpasted0">
    <w:name w:val="contentpasted0"/>
    <w:basedOn w:val="Policepardfaut"/>
    <w:uiPriority w:val="99"/>
    <w:rsid w:val="004720F1"/>
  </w:style>
  <w:style w:type="paragraph" w:customStyle="1" w:styleId="xxxmsonormal">
    <w:name w:val="x_x_xmsonormal"/>
    <w:basedOn w:val="Normal"/>
    <w:uiPriority w:val="99"/>
    <w:rsid w:val="00E4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1865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reculet@ffta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.reculet@ffta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4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</dc:creator>
  <cp:keywords/>
  <dc:description/>
  <cp:lastModifiedBy>ANNE RECULET</cp:lastModifiedBy>
  <cp:revision>2</cp:revision>
  <cp:lastPrinted>2022-08-22T13:13:00Z</cp:lastPrinted>
  <dcterms:created xsi:type="dcterms:W3CDTF">2023-11-23T12:34:00Z</dcterms:created>
  <dcterms:modified xsi:type="dcterms:W3CDTF">2023-11-23T12:34:00Z</dcterms:modified>
</cp:coreProperties>
</file>